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55" w:rsidRPr="00F85F27" w:rsidRDefault="00F85F27" w:rsidP="00986055">
      <w:pPr>
        <w:shd w:val="clear" w:color="auto" w:fill="FFFFFF"/>
        <w:spacing w:line="375" w:lineRule="atLeast"/>
        <w:outlineLvl w:val="1"/>
        <w:rPr>
          <w:rFonts w:ascii="Tahoma" w:eastAsia="Times New Roman" w:hAnsi="Tahoma" w:cs="Tahoma"/>
          <w:b/>
          <w:bCs/>
          <w:caps/>
          <w:color w:val="7F3E06"/>
          <w:sz w:val="24"/>
          <w:szCs w:val="24"/>
        </w:rPr>
      </w:pPr>
      <w:r w:rsidRPr="00F85F27">
        <w:rPr>
          <w:rFonts w:ascii="Tahoma" w:eastAsia="Times New Roman" w:hAnsi="Tahoma" w:cs="Tahoma"/>
          <w:b/>
          <w:bCs/>
          <w:caps/>
          <w:color w:val="7F3E06"/>
          <w:sz w:val="24"/>
          <w:szCs w:val="24"/>
        </w:rPr>
        <w:t xml:space="preserve">                 BẢN MÔ TẢ CÔNG VIỆC VỊ TRÍ: </w:t>
      </w:r>
      <w:r w:rsidR="00986055" w:rsidRPr="00F85F27">
        <w:rPr>
          <w:rFonts w:ascii="Tahoma" w:eastAsia="Times New Roman" w:hAnsi="Tahoma" w:cs="Tahoma"/>
          <w:b/>
          <w:bCs/>
          <w:caps/>
          <w:color w:val="7F3E06"/>
          <w:sz w:val="24"/>
          <w:szCs w:val="24"/>
        </w:rPr>
        <w:t xml:space="preserve"> NHÂN VIÊN KỸ THUẬT ĐIỆN</w:t>
      </w:r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Chức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danh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lượng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01</w:t>
      </w:r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Trình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Yêu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cầu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chung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</w:p>
    <w:p w:rsidR="00986055" w:rsidRPr="00CB5AF5" w:rsidRDefault="00986055" w:rsidP="00C64FED">
      <w:pPr>
        <w:shd w:val="clear" w:color="auto" w:fill="FFFFFF"/>
        <w:spacing w:before="75" w:after="75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>H</w:t>
      </w:r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iểu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cấu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ện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tiến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kinh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doanh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Đọc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thầu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</w:p>
    <w:p w:rsidR="00986055" w:rsidRPr="00CB5AF5" w:rsidRDefault="00986055" w:rsidP="00986055">
      <w:pPr>
        <w:shd w:val="clear" w:color="auto" w:fill="FFFFFF"/>
        <w:spacing w:before="75" w:after="75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máy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Internet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thạo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Chi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trao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phỏng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Quyền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lợi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được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hưởng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Lương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thỏa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thuận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qui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ty</w:t>
      </w:r>
      <w:proofErr w:type="spellEnd"/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Yêu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cầu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khác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</w:t>
      </w:r>
    </w:p>
    <w:p w:rsidR="00986055" w:rsidRPr="00CB5AF5" w:rsidRDefault="00986055" w:rsidP="00986055">
      <w:pPr>
        <w:shd w:val="clear" w:color="auto" w:fill="FFFFFF"/>
        <w:spacing w:before="75" w:after="75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ràng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ngoại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cân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nhẹn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bát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tư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đức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huyết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mong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muốn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gắn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bó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lâu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dài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Khả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độc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đàm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phán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Sẵn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sàng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•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Ưu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tiên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ứng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viên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</w:p>
    <w:p w:rsidR="00986055" w:rsidRPr="00CB5AF5" w:rsidRDefault="00CA3FF9" w:rsidP="00986055">
      <w:pPr>
        <w:shd w:val="clear" w:color="auto" w:fill="FFFFFF"/>
        <w:spacing w:before="75" w:after="75" w:line="240" w:lineRule="auto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Nam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ty</w:t>
      </w:r>
      <w:proofErr w:type="spellEnd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spellStart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lĩnh</w:t>
      </w:r>
      <w:proofErr w:type="spellEnd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86055"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64FED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>tải</w:t>
      </w:r>
      <w:proofErr w:type="spellEnd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Hồ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sơ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bao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gồm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1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sơ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</w:p>
    <w:p w:rsid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Hình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thức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nộp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Qua mail: </w:t>
      </w:r>
      <w:hyperlink r:id="rId5" w:history="1">
        <w:r w:rsidRPr="00CB5AF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vanphong@hkec.com.vn</w:t>
        </w:r>
      </w:hyperlink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/ </w:t>
      </w:r>
      <w:hyperlink r:id="rId6" w:history="1">
        <w:r w:rsidR="00CA3FF9" w:rsidRPr="00C00D7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info@hkec.com.vn</w:t>
        </w:r>
      </w:hyperlink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+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Trực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</w:p>
    <w:p w:rsidR="0098605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*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Thông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tin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tham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khảo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hyperlink r:id="rId7" w:history="1">
        <w:r w:rsidRPr="00CB5AF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www.hkec.com.vn</w:t>
        </w:r>
      </w:hyperlink>
    </w:p>
    <w:p w:rsidR="00CC2632" w:rsidRPr="00CB5AF5" w:rsidRDefault="00CC2632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Địa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chỉ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VP: 101B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Âu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Cơ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Tứ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Liên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Tây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Hồ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Hà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</w:rPr>
        <w:t>Nội</w:t>
      </w:r>
      <w:proofErr w:type="spellEnd"/>
    </w:p>
    <w:p w:rsidR="00CC2632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Mọi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chi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tiết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xin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liên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hệ</w:t>
      </w:r>
      <w:proofErr w:type="spellEnd"/>
      <w:r w:rsidRPr="00CB5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86055" w:rsidRPr="00CB5AF5" w:rsidRDefault="00986055" w:rsidP="0098605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ĐT: 02437183941</w:t>
      </w:r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spellStart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>máy</w:t>
      </w:r>
      <w:proofErr w:type="spellEnd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>lẻ</w:t>
      </w:r>
      <w:proofErr w:type="spellEnd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100)</w:t>
      </w:r>
      <w:bookmarkStart w:id="0" w:name="_GoBack"/>
      <w:bookmarkEnd w:id="0"/>
      <w:r w:rsidR="00CC2632">
        <w:rPr>
          <w:rFonts w:ascii="Times New Roman" w:eastAsia="Times New Roman" w:hAnsi="Times New Roman" w:cs="Times New Roman"/>
          <w:color w:val="333333"/>
          <w:sz w:val="28"/>
          <w:szCs w:val="28"/>
        </w:rPr>
        <w:t>/ 0977.957968</w:t>
      </w:r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</w:t>
      </w:r>
      <w:proofErr w:type="spellStart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Ms.Nga</w:t>
      </w:r>
      <w:proofErr w:type="spellEnd"/>
      <w:r w:rsidRPr="00CB5AF5">
        <w:rPr>
          <w:rFonts w:ascii="Times New Roman" w:eastAsia="Times New Roman" w:hAnsi="Times New Roman" w:cs="Times New Roman"/>
          <w:color w:val="333333"/>
          <w:sz w:val="28"/>
          <w:szCs w:val="28"/>
        </w:rPr>
        <w:t>:     </w:t>
      </w:r>
    </w:p>
    <w:p w:rsidR="00986055" w:rsidRPr="00CB5AF5" w:rsidRDefault="00986055" w:rsidP="00986055">
      <w:pPr>
        <w:shd w:val="clear" w:color="auto" w:fill="FFFFFF"/>
        <w:spacing w:before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777777"/>
          <w:sz w:val="28"/>
          <w:szCs w:val="28"/>
        </w:rPr>
      </w:pPr>
    </w:p>
    <w:p w:rsidR="00B97D1D" w:rsidRDefault="00B97D1D"/>
    <w:sectPr w:rsidR="00B97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55"/>
    <w:rsid w:val="000268C7"/>
    <w:rsid w:val="006D7D24"/>
    <w:rsid w:val="00986055"/>
    <w:rsid w:val="00B97D1D"/>
    <w:rsid w:val="00C64FED"/>
    <w:rsid w:val="00CA3FF9"/>
    <w:rsid w:val="00CB5AF5"/>
    <w:rsid w:val="00CC2632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86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0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860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6055"/>
    <w:rPr>
      <w:b/>
      <w:bCs/>
    </w:rPr>
  </w:style>
  <w:style w:type="character" w:styleId="Hyperlink">
    <w:name w:val="Hyperlink"/>
    <w:basedOn w:val="DefaultParagraphFont"/>
    <w:uiPriority w:val="99"/>
    <w:unhideWhenUsed/>
    <w:rsid w:val="009860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86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0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860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8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6055"/>
    <w:rPr>
      <w:b/>
      <w:bCs/>
    </w:rPr>
  </w:style>
  <w:style w:type="character" w:styleId="Hyperlink">
    <w:name w:val="Hyperlink"/>
    <w:basedOn w:val="DefaultParagraphFont"/>
    <w:uiPriority w:val="99"/>
    <w:unhideWhenUsed/>
    <w:rsid w:val="00986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CECEC"/>
            <w:right w:val="single" w:sz="6" w:space="0" w:color="ECECEC"/>
          </w:divBdr>
        </w:div>
        <w:div w:id="4007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76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kec.com.v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kec.com.vn" TargetMode="External"/><Relationship Id="rId5" Type="http://schemas.openxmlformats.org/officeDocument/2006/relationships/hyperlink" Target="mailto:vanphong@hkec.com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2018-11-14T09:26:00Z</dcterms:created>
  <dcterms:modified xsi:type="dcterms:W3CDTF">2019-12-31T10:18:00Z</dcterms:modified>
</cp:coreProperties>
</file>